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FD" w:rsidRPr="007131F1" w:rsidRDefault="00404AFD" w:rsidP="00404A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404AFD" w:rsidRPr="007131F1" w:rsidRDefault="00404AFD" w:rsidP="00404AFD">
      <w:pPr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404AFD" w:rsidRPr="007131F1" w:rsidRDefault="00404AFD" w:rsidP="00404AFD">
      <w:pPr>
        <w:keepNext/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131F1">
        <w:rPr>
          <w:rFonts w:ascii="Arial" w:hAnsi="Arial" w:cs="Arial"/>
          <w:color w:val="000000"/>
          <w:sz w:val="10"/>
          <w:szCs w:val="10"/>
          <w:lang w:val="ru-RU"/>
        </w:rPr>
        <w:t>полное наименование органа по сертификации</w:t>
      </w:r>
    </w:p>
    <w:p w:rsidR="00404AFD" w:rsidRPr="007131F1" w:rsidRDefault="00404AFD" w:rsidP="00404AFD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Юридический адрес: 153000, РОССИЯ, Ивановская область, город Иваново, проспект Шереметевский, дом 7.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br/>
        <w:t xml:space="preserve">Фактический адрес: 153002, РОССИЯ, Ивановская область, город Иваново, улица Жиделева, дом 1, офис 8, 9, 15. Телефон 8 (4932) 32-46-58, факс 8 (4932) 37-18-11, адрес электронной почты </w:t>
      </w:r>
      <w:r w:rsidRPr="007131F1">
        <w:rPr>
          <w:rFonts w:ascii="Times New Roman" w:hAnsi="Times New Roman"/>
          <w:color w:val="000000"/>
          <w:sz w:val="16"/>
          <w:szCs w:val="16"/>
        </w:rPr>
        <w:t>ocert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@</w:t>
      </w:r>
      <w:r w:rsidRPr="007131F1">
        <w:rPr>
          <w:rFonts w:ascii="Times New Roman" w:hAnsi="Times New Roman"/>
          <w:color w:val="000000"/>
          <w:sz w:val="16"/>
          <w:szCs w:val="16"/>
        </w:rPr>
        <w:t>isuct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7131F1">
        <w:rPr>
          <w:rFonts w:ascii="Times New Roman" w:hAnsi="Times New Roman"/>
          <w:color w:val="000000"/>
          <w:sz w:val="16"/>
          <w:szCs w:val="16"/>
        </w:rPr>
        <w:t>ru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.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131F1">
        <w:rPr>
          <w:rFonts w:ascii="Arial" w:hAnsi="Arial" w:cs="Arial"/>
          <w:color w:val="000000"/>
          <w:sz w:val="10"/>
          <w:szCs w:val="10"/>
          <w:lang w:val="ru-RU"/>
        </w:rPr>
        <w:t>юридический и фактический адрес (включая наименование государства), телефон, факс, адрес электронной почты</w:t>
      </w:r>
    </w:p>
    <w:p w:rsidR="00404AFD" w:rsidRPr="007131F1" w:rsidRDefault="00404AFD" w:rsidP="00404AFD">
      <w:pPr>
        <w:keepLines/>
        <w:pBdr>
          <w:bottom w:val="dashed" w:sz="4" w:space="0" w:color="000000"/>
        </w:pBdr>
        <w:autoSpaceDE w:val="0"/>
        <w:autoSpaceDN w:val="0"/>
        <w:adjustRightInd w:val="0"/>
        <w:spacing w:after="0" w:line="240" w:lineRule="auto"/>
        <w:ind w:left="3095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 xml:space="preserve">Аттестат аккредитации № </w:t>
      </w:r>
      <w:r w:rsidRPr="007131F1">
        <w:rPr>
          <w:rFonts w:ascii="Times New Roman" w:hAnsi="Times New Roman"/>
          <w:color w:val="000000"/>
          <w:sz w:val="16"/>
          <w:szCs w:val="16"/>
        </w:rPr>
        <w:t>RA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>.</w:t>
      </w:r>
      <w:r w:rsidRPr="007131F1">
        <w:rPr>
          <w:rFonts w:ascii="Times New Roman" w:hAnsi="Times New Roman"/>
          <w:color w:val="000000"/>
          <w:sz w:val="16"/>
          <w:szCs w:val="16"/>
        </w:rPr>
        <w:t>RU</w:t>
      </w:r>
      <w:r w:rsidRPr="007131F1">
        <w:rPr>
          <w:rFonts w:ascii="Times New Roman" w:hAnsi="Times New Roman"/>
          <w:color w:val="000000"/>
          <w:sz w:val="16"/>
          <w:szCs w:val="16"/>
          <w:lang w:val="ru-RU"/>
        </w:rPr>
        <w:t xml:space="preserve">.11АВ15 от 20.05.2016 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ind w:left="3095"/>
        <w:jc w:val="center"/>
        <w:rPr>
          <w:rFonts w:ascii="Arial" w:hAnsi="Arial" w:cs="Arial"/>
          <w:color w:val="000000"/>
          <w:sz w:val="10"/>
          <w:szCs w:val="10"/>
          <w:lang w:val="ru-RU"/>
        </w:rPr>
      </w:pPr>
      <w:r w:rsidRPr="007131F1">
        <w:rPr>
          <w:rFonts w:ascii="Arial" w:hAnsi="Arial" w:cs="Arial"/>
          <w:color w:val="000000"/>
          <w:sz w:val="10"/>
          <w:szCs w:val="10"/>
          <w:lang w:val="ru-RU"/>
        </w:rPr>
        <w:t>регистрационный номер аттестата аккредитации, дата регистрации аттестата аккредитации, наименование органа по аккредитации, выдавшего аттестат аккредитации</w:t>
      </w:r>
    </w:p>
    <w:p w:rsidR="00404AFD" w:rsidRPr="007131F1" w:rsidRDefault="00404AFD" w:rsidP="00404AFD">
      <w:pPr>
        <w:autoSpaceDE w:val="0"/>
        <w:autoSpaceDN w:val="0"/>
        <w:adjustRightInd w:val="0"/>
        <w:spacing w:before="120"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7131F1">
        <w:rPr>
          <w:b/>
          <w:bCs/>
          <w:color w:val="000000"/>
          <w:sz w:val="20"/>
          <w:szCs w:val="20"/>
          <w:lang w:val="ru-RU"/>
        </w:rPr>
        <w:t xml:space="preserve">  </w:t>
      </w:r>
      <w:r w:rsidRPr="007131F1">
        <w:rPr>
          <w:rFonts w:ascii="Arial" w:hAnsi="Arial" w:cs="Arial"/>
          <w:b/>
          <w:bCs/>
          <w:color w:val="000000"/>
        </w:rPr>
        <w:t>ЗАЯВКА</w:t>
      </w:r>
      <w:r w:rsidRPr="007131F1">
        <w:rPr>
          <w:b/>
          <w:bCs/>
          <w:color w:val="000000"/>
          <w:sz w:val="20"/>
          <w:szCs w:val="20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404AFD" w:rsidRPr="007131F1" w:rsidTr="00A73F28">
        <w:tc>
          <w:tcPr>
            <w:tcW w:w="2154" w:type="dxa"/>
            <w:shd w:val="clear" w:color="auto" w:fill="FFFFFF"/>
          </w:tcPr>
          <w:p w:rsidR="00404AFD" w:rsidRPr="007131F1" w:rsidRDefault="00404AFD" w:rsidP="00A73F2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:rsidR="00404AFD" w:rsidRPr="007131F1" w:rsidRDefault="00404AFD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338" w:type="dxa"/>
          </w:tcPr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131F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612" w:type="dxa"/>
          </w:tcPr>
          <w:p w:rsidR="00404AFD" w:rsidRPr="007131F1" w:rsidRDefault="00404AFD" w:rsidP="00A73F28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</w:tcPr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04AFD" w:rsidRPr="00D47FE1" w:rsidRDefault="00404AFD" w:rsidP="00404A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 w:rsidRPr="00D47FE1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НА ПРОВЕДЕНИЕ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ДОБРОВОЛЬНОЙ</w:t>
      </w:r>
      <w:r w:rsidRPr="00D47FE1"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СЕРТИФИКАЦИИ ПРОДУКЦИИ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</w:rPr>
        <w:t xml:space="preserve">Заявитель </w:t>
      </w: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наименование организации-изготовителя, продавца (далее-заявитель)</w:t>
      </w:r>
    </w:p>
    <w:p w:rsidR="00404AFD" w:rsidRPr="007131F1" w:rsidRDefault="00404AFD" w:rsidP="00404AFD">
      <w:pPr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юридический адрес, телефон, факс, адрес электронной почты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val="ru-RU"/>
        </w:rPr>
      </w:pP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ИНН, КПП, банковские реквизиты</w:t>
      </w: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 xml:space="preserve">в лице </w:t>
      </w: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должность, фамилия, имя, отчество руководителя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просит провести добровольную сертификацию продукции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7131F1">
        <w:rPr>
          <w:rFonts w:ascii="Arial" w:hAnsi="Arial" w:cs="Arial"/>
          <w:color w:val="000000"/>
          <w:sz w:val="16"/>
          <w:szCs w:val="16"/>
        </w:rPr>
        <w:t>наименование продукции,</w:t>
      </w:r>
    </w:p>
    <w:p w:rsidR="00404AFD" w:rsidRPr="007131F1" w:rsidRDefault="00404AFD" w:rsidP="0040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  <w:r w:rsidRPr="007131F1"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404AFD" w:rsidRPr="007131F1" w:rsidRDefault="00404AFD" w:rsidP="0040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404AFD" w:rsidRPr="007131F1" w:rsidTr="00A73F28">
        <w:tc>
          <w:tcPr>
            <w:tcW w:w="1870" w:type="dxa"/>
            <w:vAlign w:val="center"/>
          </w:tcPr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1F1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Код </w:t>
            </w:r>
            <w:r w:rsidRPr="007131F1">
              <w:rPr>
                <w:rFonts w:ascii="Arial" w:hAnsi="Arial" w:cs="Arial"/>
                <w:sz w:val="16"/>
                <w:szCs w:val="16"/>
              </w:rPr>
              <w:t>ОКПД2</w:t>
            </w:r>
          </w:p>
        </w:tc>
        <w:tc>
          <w:tcPr>
            <w:tcW w:w="7654" w:type="dxa"/>
          </w:tcPr>
          <w:p w:rsidR="00404AFD" w:rsidRPr="007131F1" w:rsidRDefault="00404AFD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04AFD" w:rsidRPr="007131F1" w:rsidTr="00A73F28">
        <w:tc>
          <w:tcPr>
            <w:tcW w:w="1870" w:type="dxa"/>
            <w:vAlign w:val="center"/>
          </w:tcPr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1F1">
              <w:rPr>
                <w:rFonts w:ascii="Arial" w:hAnsi="Arial" w:cs="Arial"/>
                <w:color w:val="000000"/>
                <w:sz w:val="16"/>
                <w:szCs w:val="16"/>
              </w:rPr>
              <w:t>Код ТН ВЭД ЕАЭС</w:t>
            </w:r>
          </w:p>
        </w:tc>
        <w:tc>
          <w:tcPr>
            <w:tcW w:w="7654" w:type="dxa"/>
          </w:tcPr>
          <w:p w:rsidR="00404AFD" w:rsidRPr="007131F1" w:rsidRDefault="00404AFD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131F1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серийный выпуск, или партия определенного размера, или единица продукции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выпускаемой изготовителем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наименование изготовителя - юридического лица или индивидуального предпринимателя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адрес изготовителя</w:t>
      </w:r>
    </w:p>
    <w:p w:rsidR="00404AFD" w:rsidRPr="007131F1" w:rsidRDefault="00404AFD" w:rsidP="00404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val="ru-RU"/>
        </w:rPr>
      </w:pP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по</w:t>
      </w:r>
    </w:p>
    <w:p w:rsidR="00404AFD" w:rsidRPr="007131F1" w:rsidRDefault="00404AFD" w:rsidP="00404A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наименование и обозначение документации изготовителя (стандарт, ТУ, КД, образец-эталон)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на соответствие требованиям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наименование и обозначение нормативных документов</w:t>
      </w:r>
    </w:p>
    <w:p w:rsidR="00404AFD" w:rsidRPr="007131F1" w:rsidRDefault="00404AFD" w:rsidP="00404AFD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val="ru-RU"/>
        </w:rPr>
      </w:pPr>
      <w:r w:rsidRPr="007131F1">
        <w:rPr>
          <w:rFonts w:ascii="Arial" w:hAnsi="Arial" w:cs="Arial"/>
          <w:color w:val="000000"/>
          <w:sz w:val="4"/>
          <w:szCs w:val="4"/>
          <w:lang w:val="ru-RU"/>
        </w:rPr>
        <w:t xml:space="preserve">  </w:t>
      </w:r>
    </w:p>
    <w:tbl>
      <w:tblPr>
        <w:tblW w:w="10374" w:type="dxa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404AFD" w:rsidRPr="007131F1" w:rsidTr="00A73F28">
        <w:tc>
          <w:tcPr>
            <w:tcW w:w="993" w:type="dxa"/>
            <w:vAlign w:val="center"/>
          </w:tcPr>
          <w:p w:rsidR="00404AFD" w:rsidRPr="007131F1" w:rsidRDefault="00404AFD" w:rsidP="00A73F28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131F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схеме</w:t>
            </w:r>
          </w:p>
        </w:tc>
        <w:tc>
          <w:tcPr>
            <w:tcW w:w="9381" w:type="dxa"/>
            <w:vAlign w:val="center"/>
          </w:tcPr>
          <w:p w:rsidR="00404AFD" w:rsidRPr="007131F1" w:rsidRDefault="00404AFD" w:rsidP="00A73F28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ind w:left="173"/>
              <w:rPr>
                <w:color w:val="000000"/>
                <w:sz w:val="20"/>
                <w:szCs w:val="20"/>
              </w:rPr>
            </w:pPr>
          </w:p>
          <w:p w:rsidR="00404AFD" w:rsidRPr="007131F1" w:rsidRDefault="00404AFD" w:rsidP="00A73F2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131F1">
              <w:rPr>
                <w:rFonts w:ascii="Arial" w:hAnsi="Arial" w:cs="Arial"/>
                <w:color w:val="000000"/>
                <w:sz w:val="16"/>
                <w:szCs w:val="16"/>
              </w:rPr>
              <w:t>номер схемы сертификации</w:t>
            </w:r>
          </w:p>
        </w:tc>
      </w:tr>
    </w:tbl>
    <w:p w:rsidR="00404AFD" w:rsidRPr="007131F1" w:rsidRDefault="00404AFD" w:rsidP="00404A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18"/>
          <w:szCs w:val="18"/>
          <w:lang w:val="ru-RU"/>
        </w:rPr>
      </w:pPr>
      <w:r w:rsidRPr="007131F1">
        <w:rPr>
          <w:rFonts w:ascii="Arial" w:hAnsi="Arial" w:cs="Arial"/>
          <w:color w:val="000000"/>
          <w:sz w:val="18"/>
          <w:szCs w:val="18"/>
          <w:lang w:val="ru-RU"/>
        </w:rPr>
        <w:t>Заявитель обязуется выполнять правила сертификации.</w:t>
      </w:r>
    </w:p>
    <w:p w:rsidR="00404AFD" w:rsidRPr="007131F1" w:rsidRDefault="00404AFD" w:rsidP="00404AF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Дополнительные сведения: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404AFD" w:rsidRPr="007131F1" w:rsidRDefault="00404AFD" w:rsidP="00404AFD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>дополнительная информация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Руководитель организации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ru-RU"/>
        </w:rPr>
      </w:pPr>
      <w:r w:rsidRPr="007131F1">
        <w:rPr>
          <w:rFonts w:ascii="Arial" w:hAnsi="Arial" w:cs="Arial"/>
          <w:color w:val="000000"/>
          <w:sz w:val="20"/>
          <w:szCs w:val="20"/>
          <w:lang w:val="ru-RU"/>
        </w:rPr>
        <w:tab/>
      </w:r>
    </w:p>
    <w:p w:rsidR="00404AFD" w:rsidRPr="007131F1" w:rsidRDefault="00404AFD" w:rsidP="00404AF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7131F1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7131F1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404AFD" w:rsidRPr="007131F1" w:rsidRDefault="00404AFD" w:rsidP="00404AF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                  подпись</w:t>
      </w:r>
      <w:r w:rsidRPr="007131F1">
        <w:rPr>
          <w:rFonts w:ascii="Arial" w:hAnsi="Arial" w:cs="Arial"/>
          <w:color w:val="000000"/>
          <w:sz w:val="16"/>
          <w:szCs w:val="16"/>
          <w:lang w:val="ru-RU"/>
        </w:rPr>
        <w:tab/>
        <w:t>инициалы, фамилия</w:t>
      </w:r>
    </w:p>
    <w:p w:rsidR="00404AFD" w:rsidRPr="007131F1" w:rsidRDefault="00404AFD" w:rsidP="00404AFD">
      <w:pPr>
        <w:keepNext/>
        <w:keepLines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Главный бухгалтер</w:t>
      </w:r>
      <w:r w:rsidRPr="007131F1">
        <w:rPr>
          <w:rFonts w:ascii="Arial" w:hAnsi="Arial" w:cs="Arial"/>
          <w:color w:val="000000"/>
          <w:sz w:val="16"/>
          <w:szCs w:val="16"/>
          <w:lang w:val="ru-RU"/>
        </w:rPr>
        <w:tab/>
      </w:r>
    </w:p>
    <w:p w:rsidR="00404AFD" w:rsidRPr="007131F1" w:rsidRDefault="00404AFD" w:rsidP="00404AFD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  <w:lang w:val="ru-RU"/>
        </w:rPr>
      </w:pPr>
      <w:r w:rsidRPr="007131F1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 xml:space="preserve">                             </w:t>
      </w:r>
      <w:r w:rsidRPr="007131F1">
        <w:rPr>
          <w:rFonts w:ascii="Courier New" w:hAnsi="Courier New" w:cs="Courier New"/>
          <w:strike/>
          <w:color w:val="000000"/>
          <w:sz w:val="8"/>
          <w:szCs w:val="8"/>
          <w:lang w:val="ru-RU"/>
        </w:rPr>
        <w:tab/>
        <w:t xml:space="preserve">                                                                                 </w:t>
      </w:r>
    </w:p>
    <w:p w:rsidR="00404AFD" w:rsidRPr="007131F1" w:rsidRDefault="00404AFD" w:rsidP="00404AFD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ru-RU"/>
        </w:rPr>
      </w:pPr>
      <w:r w:rsidRPr="007131F1">
        <w:rPr>
          <w:rFonts w:ascii="Arial" w:hAnsi="Arial" w:cs="Arial"/>
          <w:color w:val="000000"/>
          <w:sz w:val="16"/>
          <w:szCs w:val="16"/>
          <w:lang w:val="ru-RU"/>
        </w:rPr>
        <w:t xml:space="preserve">                                                                        подпись</w:t>
      </w:r>
      <w:r w:rsidRPr="007131F1">
        <w:rPr>
          <w:rFonts w:ascii="Arial" w:hAnsi="Arial" w:cs="Arial"/>
          <w:color w:val="000000"/>
          <w:sz w:val="16"/>
          <w:szCs w:val="16"/>
          <w:lang w:val="ru-RU"/>
        </w:rPr>
        <w:tab/>
        <w:t>инициалы, фамилия</w:t>
      </w:r>
    </w:p>
    <w:p w:rsidR="00404AFD" w:rsidRPr="007131F1" w:rsidRDefault="00404AFD" w:rsidP="00404AFD">
      <w:pPr>
        <w:keepLines/>
        <w:autoSpaceDE w:val="0"/>
        <w:autoSpaceDN w:val="0"/>
        <w:adjustRightInd w:val="0"/>
        <w:spacing w:before="120" w:after="0" w:line="240" w:lineRule="auto"/>
        <w:rPr>
          <w:color w:val="000000"/>
          <w:sz w:val="20"/>
          <w:szCs w:val="20"/>
          <w:lang w:val="ru-RU"/>
        </w:rPr>
      </w:pPr>
      <w:r w:rsidRPr="007131F1"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М.П.</w:t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lang w:val="ru-RU"/>
        </w:rPr>
        <w:tab/>
      </w:r>
      <w:r w:rsidRPr="007131F1">
        <w:rPr>
          <w:color w:val="000000"/>
          <w:sz w:val="20"/>
          <w:szCs w:val="20"/>
          <w:lang w:val="ru-RU"/>
        </w:rPr>
        <w:t xml:space="preserve">ДД.ММ.ГГ </w:t>
      </w:r>
    </w:p>
    <w:p w:rsidR="00DE1BC0" w:rsidRDefault="00DE1BC0"/>
    <w:sectPr w:rsidR="00DE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FD"/>
    <w:rsid w:val="003F1534"/>
    <w:rsid w:val="00404AFD"/>
    <w:rsid w:val="004066A7"/>
    <w:rsid w:val="00DE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AF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org</cp:lastModifiedBy>
  <cp:revision>2</cp:revision>
  <dcterms:created xsi:type="dcterms:W3CDTF">2019-10-26T11:56:00Z</dcterms:created>
  <dcterms:modified xsi:type="dcterms:W3CDTF">2019-10-26T11:57:00Z</dcterms:modified>
</cp:coreProperties>
</file>