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24" w:rsidRPr="00720386" w:rsidRDefault="007C3224" w:rsidP="007C32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7C3224" w:rsidRPr="00720386" w:rsidRDefault="007C3224" w:rsidP="007C32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133"/>
      <w:bookmarkEnd w:id="0"/>
    </w:p>
    <w:p w:rsidR="007C3224" w:rsidRPr="00720386" w:rsidRDefault="007C3224" w:rsidP="007C3224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ru-RU"/>
        </w:rPr>
      </w:pPr>
    </w:p>
    <w:p w:rsidR="007C3224" w:rsidRPr="00720386" w:rsidRDefault="007C3224" w:rsidP="0069758C">
      <w:pPr>
        <w:keepNext/>
        <w:keepLines/>
        <w:autoSpaceDE w:val="0"/>
        <w:autoSpaceDN w:val="0"/>
        <w:adjustRightInd w:val="0"/>
        <w:spacing w:after="0" w:line="240" w:lineRule="auto"/>
        <w:ind w:left="3969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Руководителю Органа по сертификации</w:t>
      </w:r>
    </w:p>
    <w:p w:rsidR="007C3224" w:rsidRPr="00720386" w:rsidRDefault="007C3224" w:rsidP="006975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</w:r>
    </w:p>
    <w:p w:rsidR="007C3224" w:rsidRPr="00720386" w:rsidRDefault="007C3224" w:rsidP="0069758C">
      <w:pPr>
        <w:keepNext/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органа по сертификации</w:t>
      </w:r>
    </w:p>
    <w:p w:rsidR="007C3224" w:rsidRPr="00720386" w:rsidRDefault="007C3224" w:rsidP="0069758C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Юридический адрес: 153000, РОССИЯ, Ивановская область, город Иваново, проспект Шереметевский, дом 7.</w:t>
      </w: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br/>
        <w:t xml:space="preserve">Фактический адрес: 153002, РОССИЯ, Ивановская область, город Иваново, улица Жиделева, дом 1, офис 8, 9, 15. Телефон 8 (4932) 32-46-58, факс 8 (4932) 37-18-11, адрес электронной почты </w:t>
      </w:r>
      <w:r w:rsidRPr="00720386">
        <w:rPr>
          <w:rFonts w:ascii="Times New Roman" w:hAnsi="Times New Roman"/>
          <w:color w:val="000000"/>
          <w:sz w:val="16"/>
          <w:szCs w:val="16"/>
        </w:rPr>
        <w:t>ocert</w:t>
      </w: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@</w:t>
      </w:r>
      <w:r w:rsidRPr="00720386">
        <w:rPr>
          <w:rFonts w:ascii="Times New Roman" w:hAnsi="Times New Roman"/>
          <w:color w:val="000000"/>
          <w:sz w:val="16"/>
          <w:szCs w:val="16"/>
        </w:rPr>
        <w:t>isuct</w:t>
      </w: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 w:rsidRPr="00720386">
        <w:rPr>
          <w:rFonts w:ascii="Times New Roman" w:hAnsi="Times New Roman"/>
          <w:color w:val="000000"/>
          <w:sz w:val="16"/>
          <w:szCs w:val="16"/>
        </w:rPr>
        <w:t>ru</w:t>
      </w: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.</w:t>
      </w:r>
    </w:p>
    <w:p w:rsidR="007C3224" w:rsidRPr="00720386" w:rsidRDefault="007C3224" w:rsidP="0069758C">
      <w:pPr>
        <w:keepNext/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7C3224" w:rsidRPr="00720386" w:rsidRDefault="007C3224" w:rsidP="0069758C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 xml:space="preserve">Аттестат аккредитации № </w:t>
      </w:r>
      <w:r w:rsidRPr="00720386">
        <w:rPr>
          <w:rFonts w:ascii="Times New Roman" w:hAnsi="Times New Roman"/>
          <w:color w:val="000000"/>
          <w:sz w:val="16"/>
          <w:szCs w:val="16"/>
        </w:rPr>
        <w:t>RA</w:t>
      </w: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 w:rsidRPr="00720386">
        <w:rPr>
          <w:rFonts w:ascii="Times New Roman" w:hAnsi="Times New Roman"/>
          <w:color w:val="000000"/>
          <w:sz w:val="16"/>
          <w:szCs w:val="16"/>
        </w:rPr>
        <w:t>RU</w:t>
      </w:r>
      <w:r w:rsidRPr="00720386">
        <w:rPr>
          <w:rFonts w:ascii="Times New Roman" w:hAnsi="Times New Roman"/>
          <w:color w:val="000000"/>
          <w:sz w:val="16"/>
          <w:szCs w:val="16"/>
          <w:lang w:val="ru-RU"/>
        </w:rPr>
        <w:t>.11АВ15 от 20.05.2016.</w:t>
      </w:r>
    </w:p>
    <w:p w:rsidR="007C3224" w:rsidRPr="00720386" w:rsidRDefault="007C3224" w:rsidP="0069758C">
      <w:pPr>
        <w:keepNext/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регистрационный номер аттестата аккредитации, дата регистрации аттестата аккредитации</w:t>
      </w:r>
    </w:p>
    <w:p w:rsidR="007C3224" w:rsidRPr="00720386" w:rsidRDefault="007C3224" w:rsidP="0069758C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20386">
        <w:rPr>
          <w:rFonts w:ascii="Times New Roman" w:hAnsi="Times New Roman"/>
          <w:color w:val="000000"/>
          <w:sz w:val="20"/>
          <w:szCs w:val="20"/>
          <w:lang w:val="ru-RU"/>
        </w:rPr>
        <w:t>Светцову Владимиру Владимировичу</w:t>
      </w:r>
    </w:p>
    <w:p w:rsidR="007C3224" w:rsidRPr="00720386" w:rsidRDefault="007C3224" w:rsidP="0069758C">
      <w:pPr>
        <w:keepLines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Ф.И.О. руководителя (уполномоченного им лица) органа по сертификации</w:t>
      </w:r>
    </w:p>
    <w:p w:rsidR="0069758C" w:rsidRDefault="0069758C" w:rsidP="007C32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bookmarkStart w:id="1" w:name="_GoBack"/>
      <w:bookmarkEnd w:id="1"/>
      <w:r w:rsidRPr="00720386">
        <w:rPr>
          <w:b/>
          <w:bCs/>
          <w:color w:val="000000"/>
          <w:sz w:val="20"/>
          <w:szCs w:val="20"/>
          <w:lang w:val="ru-RU"/>
        </w:rPr>
        <w:t xml:space="preserve">  </w:t>
      </w:r>
      <w:r w:rsidRPr="00720386">
        <w:rPr>
          <w:rFonts w:ascii="Arial" w:hAnsi="Arial" w:cs="Arial"/>
          <w:b/>
          <w:bCs/>
          <w:color w:val="000000"/>
        </w:rPr>
        <w:t>ЗАЯВЛЕНИЕ</w:t>
      </w:r>
      <w:r w:rsidRPr="00720386"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7C3224" w:rsidRPr="00720386" w:rsidTr="00A73F28">
        <w:tc>
          <w:tcPr>
            <w:tcW w:w="2154" w:type="dxa"/>
            <w:shd w:val="clear" w:color="auto" w:fill="FFFFFF"/>
          </w:tcPr>
          <w:p w:rsidR="007C3224" w:rsidRPr="00720386" w:rsidRDefault="007C3224" w:rsidP="00A73F2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7C3224" w:rsidRPr="00720386" w:rsidRDefault="007C3224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7C3224" w:rsidRPr="00720386" w:rsidRDefault="007C3224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03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7C3224" w:rsidRPr="00720386" w:rsidRDefault="007C3224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203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7C3224" w:rsidRPr="00720386" w:rsidRDefault="007C3224" w:rsidP="00A73F28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7C3224" w:rsidRPr="00720386" w:rsidRDefault="007C3224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C3224" w:rsidRPr="00720386" w:rsidRDefault="007C3224" w:rsidP="007C32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НА РЕГИСТРАЦИЮ ДЕКЛАРАЦИИ О СООТВЕТСТВИИ ПРОДУКЦИИ</w:t>
      </w: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Заявитель </w:t>
      </w:r>
    </w:p>
    <w:p w:rsidR="007C3224" w:rsidRPr="00720386" w:rsidRDefault="007C3224" w:rsidP="007C322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заявителя</w:t>
      </w: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сведения о государственной регистрации изготовителя, поставщика или индивидуального предпринимателя</w:t>
      </w:r>
    </w:p>
    <w:p w:rsidR="007C3224" w:rsidRPr="00720386" w:rsidRDefault="007C3224" w:rsidP="007C3224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место нахождения и адрес места осуществления деятельности, телефон, факс, адрес электронной почты заявителя</w:t>
      </w: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лице </w:t>
      </w:r>
    </w:p>
    <w:p w:rsidR="007C3224" w:rsidRPr="00720386" w:rsidRDefault="007C3224" w:rsidP="007C322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должность, фамилия, имя, отчество руководителя организации - изготовителя, поставщика</w:t>
      </w: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просит зарегистрировать декларацию о соответствии продукции</w:t>
      </w: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 xml:space="preserve">полное наименование продукции, сведения о продукции, обеспечивающие её идентификацию </w:t>
      </w:r>
      <w:r w:rsidRPr="00720386">
        <w:rPr>
          <w:rFonts w:ascii="Arial" w:hAnsi="Arial" w:cs="Arial"/>
          <w:color w:val="000000"/>
          <w:sz w:val="10"/>
          <w:szCs w:val="10"/>
        </w:rPr>
        <w:t>(тип, марка, модель, артикул продукции)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  <w:r w:rsidRPr="00720386"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7C3224" w:rsidRPr="00720386" w:rsidTr="00A73F28">
        <w:tc>
          <w:tcPr>
            <w:tcW w:w="1870" w:type="dxa"/>
            <w:vAlign w:val="center"/>
          </w:tcPr>
          <w:p w:rsidR="007C3224" w:rsidRPr="00720386" w:rsidRDefault="007C3224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386"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</w:p>
        </w:tc>
        <w:tc>
          <w:tcPr>
            <w:tcW w:w="7654" w:type="dxa"/>
          </w:tcPr>
          <w:p w:rsidR="007C3224" w:rsidRPr="00720386" w:rsidRDefault="007C3224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наименование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выпускаемой изготовителем</w:t>
      </w: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изготовителя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место нахождения и адрес места осуществления деятельности изготовителя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соответствии с </w:t>
      </w: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требованиям технического регламента (технических регламентов)</w:t>
      </w: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обозначение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или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обозначение и наименование технических регламентов Евразийского экономического союза, обозначение и наименование стандартов, в результате применения которых на добровольной основе обеспечивается соблюдение требований ТР ЕАЭС (в случае если заявитель применяет указанные стандарты)</w:t>
      </w:r>
    </w:p>
    <w:p w:rsidR="007C3224" w:rsidRPr="00720386" w:rsidRDefault="007C3224" w:rsidP="007C3224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  <w:lang w:val="ru-RU"/>
        </w:rPr>
      </w:pPr>
      <w:r w:rsidRPr="00720386">
        <w:rPr>
          <w:rFonts w:ascii="Arial" w:hAnsi="Arial" w:cs="Arial"/>
          <w:color w:val="000000"/>
          <w:sz w:val="4"/>
          <w:szCs w:val="4"/>
          <w:lang w:val="ru-RU"/>
        </w:rPr>
        <w:t xml:space="preserve">  </w:t>
      </w:r>
    </w:p>
    <w:tbl>
      <w:tblPr>
        <w:tblW w:w="10516" w:type="dxa"/>
        <w:tblInd w:w="-2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5"/>
        <w:gridCol w:w="9381"/>
      </w:tblGrid>
      <w:tr w:rsidR="007C3224" w:rsidRPr="00720386" w:rsidTr="00A73F28">
        <w:tc>
          <w:tcPr>
            <w:tcW w:w="1135" w:type="dxa"/>
            <w:vAlign w:val="center"/>
          </w:tcPr>
          <w:p w:rsidR="007C3224" w:rsidRPr="00720386" w:rsidRDefault="007C3224" w:rsidP="00A73F28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203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7C3224" w:rsidRPr="00720386" w:rsidRDefault="007C3224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color w:val="000000"/>
          <w:sz w:val="16"/>
          <w:szCs w:val="16"/>
          <w:lang w:val="ru-RU"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Приложения:</w:t>
      </w: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перечень документов, представленных заявителем</w:t>
      </w:r>
    </w:p>
    <w:p w:rsidR="007C3224" w:rsidRPr="00720386" w:rsidRDefault="007C3224" w:rsidP="007C32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7C3224" w:rsidRPr="00720386" w:rsidRDefault="007C3224" w:rsidP="007C3224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/>
        </w:rPr>
        <w:t>дополнительная информация</w:t>
      </w: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720386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</w:t>
      </w: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 w:cs="Helv"/>
          <w:color w:val="000000"/>
          <w:sz w:val="20"/>
          <w:szCs w:val="20"/>
          <w:lang w:val="ru-RU" w:eastAsia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  <w:t>Руководитель</w:t>
      </w:r>
      <w:r w:rsidRPr="00720386">
        <w:rPr>
          <w:rFonts w:ascii="Helv" w:hAnsi="Helv" w:cs="Helv"/>
          <w:color w:val="000000"/>
          <w:sz w:val="20"/>
          <w:szCs w:val="20"/>
          <w:lang w:val="ru-RU" w:eastAsia="ru-RU"/>
        </w:rPr>
        <w:t xml:space="preserve"> </w:t>
      </w:r>
    </w:p>
    <w:p w:rsidR="007C3224" w:rsidRPr="00720386" w:rsidRDefault="007C3224" w:rsidP="007C3224">
      <w:pPr>
        <w:keepNext/>
        <w:keepLines/>
        <w:pBdr>
          <w:top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ru-RU" w:eastAsia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 w:eastAsia="ru-RU"/>
        </w:rPr>
        <w:t xml:space="preserve">                                      (наименование юридического лица)</w:t>
      </w: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  <w:t>или индивидуальный предприниматель</w:t>
      </w:r>
    </w:p>
    <w:p w:rsidR="007C3224" w:rsidRPr="00720386" w:rsidRDefault="007C3224" w:rsidP="007C3224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20386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</w:p>
    <w:p w:rsidR="007C3224" w:rsidRPr="00720386" w:rsidRDefault="007C3224" w:rsidP="007C3224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ind w:left="3969"/>
        <w:rPr>
          <w:rFonts w:ascii="Courier New" w:hAnsi="Courier New" w:cs="Courier New"/>
          <w:strike/>
          <w:color w:val="000000"/>
          <w:sz w:val="8"/>
          <w:szCs w:val="8"/>
          <w:lang w:val="ru-RU" w:eastAsia="ru-RU"/>
        </w:rPr>
      </w:pPr>
      <w:r w:rsidRPr="00720386">
        <w:rPr>
          <w:rFonts w:ascii="Courier New" w:hAnsi="Courier New" w:cs="Courier New"/>
          <w:strike/>
          <w:color w:val="000000"/>
          <w:sz w:val="8"/>
          <w:szCs w:val="8"/>
          <w:lang w:val="ru-RU" w:eastAsia="ru-RU"/>
        </w:rPr>
        <w:t xml:space="preserve">                             </w:t>
      </w:r>
      <w:r w:rsidRPr="00720386">
        <w:rPr>
          <w:rFonts w:ascii="Courier New" w:hAnsi="Courier New" w:cs="Courier New"/>
          <w:strike/>
          <w:color w:val="000000"/>
          <w:sz w:val="8"/>
          <w:szCs w:val="8"/>
          <w:lang w:val="ru-RU" w:eastAsia="ru-RU"/>
        </w:rPr>
        <w:tab/>
        <w:t xml:space="preserve">                                                                                 </w:t>
      </w:r>
    </w:p>
    <w:p w:rsidR="007C3224" w:rsidRPr="00720386" w:rsidRDefault="007C3224" w:rsidP="007C3224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ind w:left="3969"/>
        <w:rPr>
          <w:rFonts w:ascii="Arial" w:hAnsi="Arial" w:cs="Arial"/>
          <w:color w:val="000000"/>
          <w:sz w:val="10"/>
          <w:szCs w:val="10"/>
          <w:lang w:val="ru-RU" w:eastAsia="ru-RU"/>
        </w:rPr>
      </w:pPr>
      <w:r w:rsidRPr="00720386">
        <w:rPr>
          <w:rFonts w:ascii="Arial" w:hAnsi="Arial" w:cs="Arial"/>
          <w:color w:val="000000"/>
          <w:sz w:val="10"/>
          <w:szCs w:val="10"/>
          <w:lang w:val="ru-RU" w:eastAsia="ru-RU"/>
        </w:rPr>
        <w:t>подпись</w:t>
      </w:r>
      <w:r w:rsidRPr="00720386">
        <w:rPr>
          <w:rFonts w:ascii="Arial" w:hAnsi="Arial" w:cs="Arial"/>
          <w:color w:val="000000"/>
          <w:sz w:val="10"/>
          <w:szCs w:val="10"/>
          <w:lang w:val="ru-RU" w:eastAsia="ru-RU"/>
        </w:rPr>
        <w:tab/>
        <w:t>Ф.И.О.</w:t>
      </w:r>
    </w:p>
    <w:p w:rsidR="007C3224" w:rsidRPr="00720386" w:rsidRDefault="007C3224" w:rsidP="007C3224">
      <w:pPr>
        <w:keepLines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720386"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  <w:t>М.П.</w:t>
      </w:r>
      <w:r w:rsidRPr="00720386">
        <w:rPr>
          <w:rFonts w:ascii="Times New Roman" w:hAnsi="Times New Roman"/>
          <w:color w:val="000000"/>
          <w:lang w:val="ru-RU" w:eastAsia="ru-RU"/>
        </w:rPr>
        <w:tab/>
      </w:r>
    </w:p>
    <w:p w:rsidR="00DE1BC0" w:rsidRPr="0069758C" w:rsidRDefault="00DE1BC0">
      <w:pPr>
        <w:rPr>
          <w:b/>
          <w:bCs/>
          <w:color w:val="000000"/>
          <w:sz w:val="20"/>
          <w:szCs w:val="20"/>
          <w:lang w:val="ru-RU"/>
        </w:rPr>
      </w:pPr>
    </w:p>
    <w:sectPr w:rsidR="00DE1BC0" w:rsidRPr="0069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24"/>
    <w:rsid w:val="004066A7"/>
    <w:rsid w:val="0069758C"/>
    <w:rsid w:val="007C3224"/>
    <w:rsid w:val="00D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2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224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dcterms:created xsi:type="dcterms:W3CDTF">2019-10-26T11:54:00Z</dcterms:created>
  <dcterms:modified xsi:type="dcterms:W3CDTF">2019-10-26T11:56:00Z</dcterms:modified>
</cp:coreProperties>
</file>